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626B" w14:textId="77777777" w:rsidR="005504CC" w:rsidRPr="00284155" w:rsidRDefault="005504CC" w:rsidP="005504CC">
      <w:pPr>
        <w:pStyle w:val="Title"/>
        <w:widowControl/>
        <w:rPr>
          <w:b/>
          <w:bCs/>
          <w:u w:val="none"/>
        </w:rPr>
      </w:pPr>
      <w:r w:rsidRPr="00284155">
        <w:rPr>
          <w:b/>
          <w:bCs/>
          <w:u w:val="none"/>
        </w:rPr>
        <w:t>IN THE CIRCUIT COURT OF COOK COUNTY, ILLINOIS</w:t>
      </w:r>
    </w:p>
    <w:p w14:paraId="15848927" w14:textId="77777777" w:rsidR="005504CC" w:rsidRDefault="005504CC" w:rsidP="005504CC">
      <w:pPr>
        <w:widowControl/>
        <w:jc w:val="center"/>
        <w:rPr>
          <w:b/>
          <w:bCs/>
        </w:rPr>
      </w:pPr>
      <w:r>
        <w:rPr>
          <w:b/>
          <w:bCs/>
        </w:rPr>
        <w:t>COUNTY DEPARTMENT, LAW DIVISION</w:t>
      </w:r>
    </w:p>
    <w:p w14:paraId="188E4E66" w14:textId="77777777" w:rsidR="005504CC" w:rsidRPr="00284155" w:rsidRDefault="005504CC" w:rsidP="005504CC">
      <w:pPr>
        <w:widowControl/>
        <w:rPr>
          <w:b/>
          <w:bCs/>
        </w:rPr>
      </w:pPr>
    </w:p>
    <w:p w14:paraId="26625F7F" w14:textId="77777777" w:rsidR="005504CC" w:rsidRPr="00284155" w:rsidRDefault="005504CC" w:rsidP="005504CC">
      <w:pPr>
        <w:widowControl/>
        <w:ind w:firstLine="4320"/>
      </w:pPr>
      <w:r w:rsidRPr="00284155">
        <w:t>)</w:t>
      </w:r>
    </w:p>
    <w:p w14:paraId="26F646B5" w14:textId="77777777" w:rsidR="005504CC" w:rsidRPr="00284155" w:rsidRDefault="005504CC" w:rsidP="005504CC">
      <w:pPr>
        <w:widowControl/>
        <w:ind w:firstLine="4320"/>
      </w:pPr>
      <w:r w:rsidRPr="00284155">
        <w:t>)</w:t>
      </w:r>
    </w:p>
    <w:p w14:paraId="510350BD" w14:textId="77777777" w:rsidR="005504CC" w:rsidRPr="00284155" w:rsidRDefault="005504CC" w:rsidP="005504CC">
      <w:pPr>
        <w:widowControl/>
        <w:ind w:firstLine="4320"/>
      </w:pPr>
      <w:r w:rsidRPr="00284155">
        <w:t>)</w:t>
      </w:r>
    </w:p>
    <w:p w14:paraId="073D4B57" w14:textId="77777777" w:rsidR="005504CC" w:rsidRPr="00284155" w:rsidRDefault="005504CC" w:rsidP="005504CC">
      <w:pPr>
        <w:widowControl/>
        <w:ind w:firstLine="4320"/>
      </w:pPr>
      <w:r w:rsidRPr="00284155">
        <w:t>)</w:t>
      </w:r>
    </w:p>
    <w:p w14:paraId="557FF290" w14:textId="77777777" w:rsidR="005504CC" w:rsidRPr="00284155" w:rsidRDefault="005504CC" w:rsidP="005504CC">
      <w:pPr>
        <w:widowControl/>
        <w:ind w:firstLine="2160"/>
      </w:pPr>
      <w:r w:rsidRPr="00284155">
        <w:t>v</w:t>
      </w:r>
      <w:r w:rsidRPr="00284155">
        <w:tab/>
      </w:r>
      <w:r w:rsidRPr="00284155">
        <w:tab/>
      </w:r>
      <w:r w:rsidRPr="00284155">
        <w:tab/>
        <w:t>)</w:t>
      </w:r>
      <w:r w:rsidRPr="00284155">
        <w:tab/>
        <w:t>No.</w:t>
      </w:r>
    </w:p>
    <w:p w14:paraId="288973BA" w14:textId="77777777" w:rsidR="005504CC" w:rsidRPr="00284155" w:rsidRDefault="005504CC" w:rsidP="005504CC">
      <w:pPr>
        <w:widowControl/>
        <w:ind w:firstLine="4320"/>
      </w:pPr>
      <w:r w:rsidRPr="00284155">
        <w:t>)</w:t>
      </w:r>
    </w:p>
    <w:p w14:paraId="3C297240" w14:textId="77777777" w:rsidR="005504CC" w:rsidRPr="00284155" w:rsidRDefault="005504CC" w:rsidP="005504CC">
      <w:pPr>
        <w:widowControl/>
        <w:ind w:firstLine="4320"/>
      </w:pPr>
      <w:r w:rsidRPr="00284155">
        <w:t>)</w:t>
      </w:r>
    </w:p>
    <w:p w14:paraId="1D10C643" w14:textId="77777777" w:rsidR="005504CC" w:rsidRPr="00284155" w:rsidRDefault="005504CC" w:rsidP="005504CC">
      <w:pPr>
        <w:widowControl/>
        <w:ind w:firstLine="4320"/>
      </w:pPr>
      <w:r w:rsidRPr="00284155">
        <w:t>)</w:t>
      </w:r>
    </w:p>
    <w:p w14:paraId="2792B6FB" w14:textId="77777777" w:rsidR="005504CC" w:rsidRPr="00284155" w:rsidRDefault="005504CC" w:rsidP="005504CC">
      <w:pPr>
        <w:widowControl/>
        <w:ind w:firstLine="4320"/>
      </w:pPr>
      <w:r w:rsidRPr="00284155">
        <w:t>)</w:t>
      </w:r>
    </w:p>
    <w:p w14:paraId="42828F54" w14:textId="77777777" w:rsidR="005C21EA" w:rsidRDefault="005C21EA" w:rsidP="005504CC"/>
    <w:p w14:paraId="25C162AF" w14:textId="06C1FC81" w:rsidR="005504CC" w:rsidRPr="00F2668C" w:rsidRDefault="00DD4F60" w:rsidP="005504CC">
      <w:pPr>
        <w:jc w:val="center"/>
        <w:rPr>
          <w:b/>
          <w:u w:val="single"/>
        </w:rPr>
      </w:pPr>
      <w:r w:rsidRPr="00F2668C">
        <w:rPr>
          <w:b/>
          <w:u w:val="single"/>
        </w:rPr>
        <w:t>SETTLEMENT CONFERENCE</w:t>
      </w:r>
      <w:r w:rsidR="005504CC" w:rsidRPr="00F2668C">
        <w:rPr>
          <w:b/>
          <w:u w:val="single"/>
        </w:rPr>
        <w:t xml:space="preserve"> ORDER </w:t>
      </w:r>
    </w:p>
    <w:p w14:paraId="06F38CE6" w14:textId="77777777" w:rsidR="005504CC" w:rsidRDefault="005504CC" w:rsidP="005504CC">
      <w:pPr>
        <w:rPr>
          <w:u w:val="single"/>
        </w:rPr>
      </w:pPr>
    </w:p>
    <w:p w14:paraId="4871054F" w14:textId="77777777" w:rsidR="005504CC" w:rsidRDefault="005504CC" w:rsidP="005504CC">
      <w:pPr>
        <w:ind w:firstLine="720"/>
        <w:rPr>
          <w:b/>
        </w:rPr>
      </w:pPr>
      <w:r w:rsidRPr="00F2668C">
        <w:t xml:space="preserve">IT IS HEREBY </w:t>
      </w:r>
      <w:r w:rsidR="006B2C39" w:rsidRPr="00F2668C">
        <w:t>ORDERED:</w:t>
      </w:r>
    </w:p>
    <w:p w14:paraId="32E5728E" w14:textId="77777777" w:rsidR="005504CC" w:rsidRDefault="005504CC" w:rsidP="005504CC">
      <w:pPr>
        <w:ind w:firstLine="720"/>
        <w:rPr>
          <w:b/>
        </w:rPr>
      </w:pPr>
    </w:p>
    <w:p w14:paraId="6D9D6A17" w14:textId="62B9153B" w:rsidR="005504CC" w:rsidRDefault="00F103C8" w:rsidP="00F2668C">
      <w:pPr>
        <w:pStyle w:val="ListParagraph"/>
        <w:numPr>
          <w:ilvl w:val="0"/>
          <w:numId w:val="2"/>
        </w:numPr>
        <w:spacing w:line="480" w:lineRule="auto"/>
      </w:pPr>
      <w:r>
        <w:t xml:space="preserve">This cause is </w:t>
      </w:r>
      <w:r w:rsidR="005504CC">
        <w:t xml:space="preserve">continued for </w:t>
      </w:r>
      <w:r w:rsidR="00DD4F60">
        <w:t>Settlement</w:t>
      </w:r>
      <w:r w:rsidR="005504CC">
        <w:t xml:space="preserve"> Conference on ___________________ </w:t>
      </w:r>
      <w:r w:rsidR="00F2668C">
        <w:t>at _______</w:t>
      </w:r>
      <w:r w:rsidR="00C2721B">
        <w:t xml:space="preserve"> Counsel for t</w:t>
      </w:r>
      <w:r>
        <w:t xml:space="preserve">he parties </w:t>
      </w:r>
      <w:r w:rsidR="00B27234">
        <w:t>are to appear in person in Courtroom 2004.</w:t>
      </w:r>
    </w:p>
    <w:p w14:paraId="4AFBEABE" w14:textId="71705AED" w:rsidR="005504CC" w:rsidRDefault="005504CC" w:rsidP="00F2668C">
      <w:pPr>
        <w:pStyle w:val="ListParagraph"/>
        <w:numPr>
          <w:ilvl w:val="0"/>
          <w:numId w:val="2"/>
        </w:numPr>
      </w:pPr>
      <w:r w:rsidRPr="00B27234">
        <w:t xml:space="preserve">At least </w:t>
      </w:r>
      <w:r w:rsidR="00BF678B">
        <w:t>two</w:t>
      </w:r>
      <w:r w:rsidRPr="00B27234">
        <w:t xml:space="preserve"> business days prior to the </w:t>
      </w:r>
      <w:r w:rsidR="00F2668C">
        <w:t xml:space="preserve">settlement </w:t>
      </w:r>
      <w:r w:rsidRPr="00B27234">
        <w:t>conference, each side shall deliver to the Court</w:t>
      </w:r>
      <w:r w:rsidR="002B538D" w:rsidRPr="00B27234">
        <w:t xml:space="preserve"> via email</w:t>
      </w:r>
      <w:r w:rsidRPr="00B27234">
        <w:t xml:space="preserve"> </w:t>
      </w:r>
      <w:r w:rsidR="002B538D" w:rsidRPr="00B27234">
        <w:t xml:space="preserve">to the Court Coordinator, </w:t>
      </w:r>
      <w:hyperlink r:id="rId5" w:history="1">
        <w:r w:rsidR="002B538D" w:rsidRPr="00B27234">
          <w:rPr>
            <w:rStyle w:val="Hyperlink"/>
          </w:rPr>
          <w:t>patricia.wisniewski@cookcountyil.gov</w:t>
        </w:r>
      </w:hyperlink>
      <w:r w:rsidR="002B538D" w:rsidRPr="00B27234">
        <w:t xml:space="preserve"> </w:t>
      </w:r>
      <w:r w:rsidRPr="00B27234">
        <w:t>a short memorandum, not to exceed 5 pages, with the following:</w:t>
      </w:r>
    </w:p>
    <w:p w14:paraId="7E5D1A33" w14:textId="77777777" w:rsidR="00C2721B" w:rsidRPr="00B27234" w:rsidRDefault="00C2721B" w:rsidP="00C2721B">
      <w:pPr>
        <w:pStyle w:val="ListParagraph"/>
      </w:pPr>
    </w:p>
    <w:p w14:paraId="3D695490" w14:textId="77777777" w:rsidR="005504CC" w:rsidRPr="00B27234" w:rsidRDefault="005504CC" w:rsidP="005504CC">
      <w:pPr>
        <w:pStyle w:val="ListParagraph"/>
        <w:numPr>
          <w:ilvl w:val="0"/>
          <w:numId w:val="1"/>
        </w:numPr>
      </w:pPr>
      <w:r w:rsidRPr="00B27234">
        <w:t xml:space="preserve">A summary of facts and significant legal </w:t>
      </w:r>
      <w:proofErr w:type="gramStart"/>
      <w:r w:rsidRPr="00B27234">
        <w:t>issues;</w:t>
      </w:r>
      <w:proofErr w:type="gramEnd"/>
    </w:p>
    <w:p w14:paraId="0CDDF47A" w14:textId="77777777" w:rsidR="005504CC" w:rsidRPr="00B27234" w:rsidRDefault="005504CC" w:rsidP="005504CC">
      <w:pPr>
        <w:pStyle w:val="ListParagraph"/>
        <w:numPr>
          <w:ilvl w:val="0"/>
          <w:numId w:val="1"/>
        </w:numPr>
      </w:pPr>
      <w:r w:rsidRPr="00B27234">
        <w:t xml:space="preserve">Primary reason the case has not settled; and </w:t>
      </w:r>
    </w:p>
    <w:p w14:paraId="39F8AFD5" w14:textId="6B0BB48D" w:rsidR="005504CC" w:rsidRDefault="005504CC" w:rsidP="005504CC">
      <w:pPr>
        <w:pStyle w:val="ListParagraph"/>
        <w:numPr>
          <w:ilvl w:val="0"/>
          <w:numId w:val="1"/>
        </w:numPr>
      </w:pPr>
      <w:r w:rsidRPr="00B27234">
        <w:t>Each party’s offer of settlement.</w:t>
      </w:r>
    </w:p>
    <w:p w14:paraId="3B1A6821" w14:textId="77777777" w:rsidR="00F2668C" w:rsidRDefault="00F2668C" w:rsidP="00F2668C">
      <w:pPr>
        <w:pStyle w:val="ListParagraph"/>
        <w:ind w:left="1800"/>
      </w:pPr>
    </w:p>
    <w:p w14:paraId="37F288EA" w14:textId="4C5DA73B" w:rsidR="00B27234" w:rsidRPr="00B27234" w:rsidRDefault="00B27234" w:rsidP="00F2668C">
      <w:pPr>
        <w:ind w:left="720"/>
        <w:rPr>
          <w:b/>
        </w:rPr>
      </w:pPr>
      <w:r w:rsidRPr="00B27234">
        <w:rPr>
          <w:b/>
        </w:rPr>
        <w:t>A hard copy of the memorandum should also be delivered to Courtroom 2004.</w:t>
      </w:r>
    </w:p>
    <w:p w14:paraId="4C1424A6" w14:textId="49244F28" w:rsidR="005504CC" w:rsidRPr="00B27234" w:rsidRDefault="005504CC" w:rsidP="00B27234">
      <w:pPr>
        <w:rPr>
          <w:b/>
        </w:rPr>
      </w:pPr>
    </w:p>
    <w:p w14:paraId="068DE137" w14:textId="3E31A504" w:rsidR="005504CC" w:rsidRDefault="005504CC" w:rsidP="00F2668C">
      <w:pPr>
        <w:pStyle w:val="ListParagraph"/>
        <w:numPr>
          <w:ilvl w:val="0"/>
          <w:numId w:val="2"/>
        </w:numPr>
        <w:spacing w:line="480" w:lineRule="auto"/>
      </w:pPr>
      <w:r w:rsidRPr="005504CC">
        <w:t xml:space="preserve">All parties, and/or insurance representatives with full authority to </w:t>
      </w:r>
      <w:proofErr w:type="gramStart"/>
      <w:r w:rsidRPr="005504CC">
        <w:t>set</w:t>
      </w:r>
      <w:r w:rsidR="00F103C8">
        <w:t>tle</w:t>
      </w:r>
      <w:proofErr w:type="gramEnd"/>
      <w:r w:rsidR="00F103C8">
        <w:t xml:space="preserve"> are to be present in </w:t>
      </w:r>
      <w:r w:rsidR="00A66EC6">
        <w:t xml:space="preserve">person in </w:t>
      </w:r>
      <w:r w:rsidR="00F103C8">
        <w:t>C</w:t>
      </w:r>
      <w:r w:rsidR="002B538D">
        <w:t>ourt</w:t>
      </w:r>
      <w:r w:rsidR="00A66EC6">
        <w:t>room 2004.</w:t>
      </w:r>
    </w:p>
    <w:p w14:paraId="4F450438" w14:textId="77777777" w:rsidR="005504CC" w:rsidRPr="00284155" w:rsidRDefault="005504CC" w:rsidP="005504CC">
      <w:pPr>
        <w:widowControl/>
      </w:pPr>
    </w:p>
    <w:p w14:paraId="25BFCAB0" w14:textId="7CC00D07" w:rsidR="005504CC" w:rsidRPr="00284155" w:rsidRDefault="005504CC" w:rsidP="005504CC">
      <w:pPr>
        <w:widowControl/>
      </w:pPr>
      <w:r w:rsidRPr="00284155">
        <w:t>Atty No.</w:t>
      </w:r>
      <w:r w:rsidRPr="00284155">
        <w:tab/>
      </w:r>
      <w:r w:rsidRPr="00284155">
        <w:tab/>
      </w:r>
      <w:r w:rsidRPr="00284155">
        <w:tab/>
      </w:r>
      <w:r w:rsidRPr="00284155">
        <w:tab/>
      </w:r>
      <w:r w:rsidRPr="00284155">
        <w:tab/>
      </w:r>
      <w:r w:rsidR="00DD4F60">
        <w:rPr>
          <w:b/>
          <w:bCs/>
        </w:rPr>
        <w:t>ENTERED</w:t>
      </w:r>
      <w:r w:rsidRPr="00284155">
        <w:t>:</w:t>
      </w:r>
    </w:p>
    <w:p w14:paraId="49CF7C75" w14:textId="77777777" w:rsidR="005504CC" w:rsidRPr="00284155" w:rsidRDefault="005504CC" w:rsidP="005504CC">
      <w:pPr>
        <w:widowControl/>
      </w:pPr>
      <w:r w:rsidRPr="00284155">
        <w:t>Atty Name:</w:t>
      </w:r>
    </w:p>
    <w:p w14:paraId="37E66906" w14:textId="77777777" w:rsidR="005504CC" w:rsidRPr="00284155" w:rsidRDefault="005504CC" w:rsidP="005504CC">
      <w:pPr>
        <w:widowControl/>
      </w:pPr>
      <w:r w:rsidRPr="00284155">
        <w:t>Attorney for:</w:t>
      </w:r>
      <w:r w:rsidRPr="00284155">
        <w:tab/>
      </w:r>
      <w:r w:rsidRPr="00284155">
        <w:tab/>
      </w:r>
      <w:r w:rsidRPr="00284155">
        <w:tab/>
      </w:r>
      <w:proofErr w:type="gramStart"/>
      <w:r w:rsidRPr="00284155">
        <w:tab/>
        <w:t xml:space="preserve">  </w:t>
      </w:r>
      <w:r w:rsidRPr="00284155">
        <w:tab/>
      </w:r>
      <w:proofErr w:type="gramEnd"/>
      <w:r w:rsidRPr="00284155">
        <w:t>____________________________</w:t>
      </w:r>
    </w:p>
    <w:p w14:paraId="1D57E0D3" w14:textId="6D4D9E25" w:rsidR="005504CC" w:rsidRDefault="005504CC" w:rsidP="005504CC">
      <w:pPr>
        <w:rPr>
          <w:sz w:val="22"/>
          <w:szCs w:val="22"/>
        </w:rPr>
      </w:pPr>
      <w:r w:rsidRPr="00284155">
        <w:t>Address:</w:t>
      </w:r>
      <w:r w:rsidRPr="00284155">
        <w:tab/>
      </w:r>
      <w:r w:rsidRPr="00284155">
        <w:tab/>
      </w:r>
      <w:r w:rsidRPr="00284155">
        <w:tab/>
      </w:r>
      <w:r w:rsidRPr="00284155">
        <w:tab/>
      </w:r>
      <w:r w:rsidRPr="00284155">
        <w:tab/>
      </w:r>
      <w:r w:rsidRPr="00F2668C">
        <w:rPr>
          <w:b/>
          <w:sz w:val="22"/>
          <w:szCs w:val="22"/>
        </w:rPr>
        <w:t xml:space="preserve">Judge </w:t>
      </w:r>
      <w:r w:rsidR="00F2668C" w:rsidRPr="00F2668C">
        <w:rPr>
          <w:b/>
          <w:sz w:val="22"/>
          <w:szCs w:val="22"/>
        </w:rPr>
        <w:t>John J. Tully, Jr. 2354</w:t>
      </w:r>
    </w:p>
    <w:p w14:paraId="4F58C9BB" w14:textId="77777777" w:rsidR="005504CC" w:rsidRPr="00284155" w:rsidRDefault="005504CC" w:rsidP="005504CC">
      <w:pPr>
        <w:widowControl/>
      </w:pPr>
      <w:r w:rsidRPr="00284155">
        <w:t>City:</w:t>
      </w:r>
    </w:p>
    <w:p w14:paraId="1C3FE4ED" w14:textId="77777777" w:rsidR="005504CC" w:rsidRPr="00284155" w:rsidRDefault="005504CC" w:rsidP="005504CC">
      <w:pPr>
        <w:widowControl/>
        <w:rPr>
          <w:b/>
          <w:bCs/>
        </w:rPr>
      </w:pPr>
      <w:r w:rsidRPr="00284155">
        <w:t>Phone:</w:t>
      </w:r>
    </w:p>
    <w:p w14:paraId="5A3E1157" w14:textId="77777777" w:rsidR="005504CC" w:rsidRDefault="005504CC" w:rsidP="005504CC">
      <w:pPr>
        <w:keepNext/>
        <w:keepLines/>
        <w:widowControl/>
        <w:jc w:val="center"/>
        <w:rPr>
          <w:b/>
          <w:bCs/>
        </w:rPr>
      </w:pPr>
    </w:p>
    <w:p w14:paraId="1A2C2E1E" w14:textId="7064C3F5" w:rsidR="005504CC" w:rsidRDefault="005504CC" w:rsidP="005504CC">
      <w:pPr>
        <w:keepNext/>
        <w:keepLines/>
        <w:widowControl/>
        <w:jc w:val="center"/>
        <w:rPr>
          <w:b/>
          <w:bCs/>
        </w:rPr>
      </w:pPr>
    </w:p>
    <w:sectPr w:rsidR="00550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C52"/>
    <w:multiLevelType w:val="hybridMultilevel"/>
    <w:tmpl w:val="FCCA9BE0"/>
    <w:lvl w:ilvl="0" w:tplc="9420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F646E"/>
    <w:multiLevelType w:val="hybridMultilevel"/>
    <w:tmpl w:val="D58A93D4"/>
    <w:lvl w:ilvl="0" w:tplc="876802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9615618">
    <w:abstractNumId w:val="1"/>
  </w:num>
  <w:num w:numId="2" w16cid:durableId="9871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CC"/>
    <w:rsid w:val="002B538D"/>
    <w:rsid w:val="005504CC"/>
    <w:rsid w:val="005C21EA"/>
    <w:rsid w:val="006B2C39"/>
    <w:rsid w:val="006D1DDB"/>
    <w:rsid w:val="00784032"/>
    <w:rsid w:val="00814D5D"/>
    <w:rsid w:val="00A66EC6"/>
    <w:rsid w:val="00B27234"/>
    <w:rsid w:val="00BF678B"/>
    <w:rsid w:val="00C11D53"/>
    <w:rsid w:val="00C2721B"/>
    <w:rsid w:val="00C32380"/>
    <w:rsid w:val="00DD4F60"/>
    <w:rsid w:val="00EA548E"/>
    <w:rsid w:val="00F103C8"/>
    <w:rsid w:val="00F2668C"/>
    <w:rsid w:val="00F466A2"/>
    <w:rsid w:val="00F60152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6D15"/>
  <w15:docId w15:val="{EAAEE910-8FEE-4CAC-869E-2B80956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C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04CC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5504C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50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wisniewski@cookcounty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842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Robbins</dc:creator>
  <cp:lastModifiedBy>Gyna Gazzi (Chief Judge's Office)</cp:lastModifiedBy>
  <cp:revision>4</cp:revision>
  <cp:lastPrinted>2018-06-12T17:04:00Z</cp:lastPrinted>
  <dcterms:created xsi:type="dcterms:W3CDTF">2026-02-06T18:02:00Z</dcterms:created>
  <dcterms:modified xsi:type="dcterms:W3CDTF">2026-02-06T18:02:00Z</dcterms:modified>
</cp:coreProperties>
</file>