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22C5" w14:textId="77777777" w:rsidR="002453F6" w:rsidRPr="002453F6" w:rsidRDefault="002453F6" w:rsidP="002453F6">
      <w:pPr>
        <w:jc w:val="center"/>
        <w:rPr>
          <w:b/>
          <w:bCs/>
          <w:sz w:val="28"/>
          <w:szCs w:val="28"/>
        </w:rPr>
      </w:pPr>
      <w:r w:rsidRPr="002453F6">
        <w:rPr>
          <w:b/>
          <w:bCs/>
          <w:sz w:val="28"/>
          <w:szCs w:val="28"/>
        </w:rPr>
        <w:t>Prove-Up Checklist</w:t>
      </w:r>
    </w:p>
    <w:p w14:paraId="220EC3BF" w14:textId="77777777" w:rsidR="00A318C4" w:rsidRDefault="00A318C4">
      <w:pPr>
        <w:rPr>
          <w:b/>
          <w:bCs/>
        </w:rPr>
      </w:pPr>
    </w:p>
    <w:p w14:paraId="2B784A9C" w14:textId="77777777" w:rsidR="00A318C4" w:rsidRDefault="00A318C4">
      <w:r>
        <w:rPr>
          <w:b/>
          <w:bCs/>
        </w:rPr>
        <w:t>Case Name</w:t>
      </w:r>
      <w:r>
        <w:t>:</w:t>
      </w:r>
      <w:r w:rsidR="00207F52">
        <w:t xml:space="preserve"> </w:t>
      </w:r>
      <w:r w:rsidR="00207F52">
        <w:tab/>
      </w:r>
      <w:r w:rsidR="00EA15B9">
        <w:tab/>
      </w:r>
      <w:r>
        <w:t>____</w:t>
      </w:r>
      <w:r w:rsidR="00207F52">
        <w:t>_</w:t>
      </w:r>
      <w:r>
        <w:t>____</w:t>
      </w:r>
      <w:r w:rsidR="00EA15B9">
        <w:t>________________</w:t>
      </w:r>
      <w:r>
        <w:t>______________</w:t>
      </w:r>
    </w:p>
    <w:p w14:paraId="40D2FC71" w14:textId="77777777" w:rsidR="00A318C4" w:rsidRDefault="00A318C4"/>
    <w:p w14:paraId="792B569C" w14:textId="77777777" w:rsidR="00A318C4" w:rsidRDefault="00A318C4">
      <w:pPr>
        <w:pStyle w:val="Heading1"/>
      </w:pPr>
      <w:r>
        <w:t>Case No</w:t>
      </w:r>
      <w:r w:rsidR="00207F52">
        <w:t>.</w:t>
      </w:r>
      <w:r>
        <w:t xml:space="preserve">:  </w:t>
      </w:r>
      <w:r w:rsidR="00207F52">
        <w:tab/>
      </w:r>
      <w:r w:rsidR="00EA15B9">
        <w:tab/>
      </w:r>
      <w:r>
        <w:t>____</w:t>
      </w:r>
      <w:r w:rsidR="00EA15B9">
        <w:t>________________</w:t>
      </w:r>
      <w:r>
        <w:t>___________________</w:t>
      </w:r>
    </w:p>
    <w:p w14:paraId="0EA69D87" w14:textId="77777777" w:rsidR="00A318C4" w:rsidRDefault="00A318C4"/>
    <w:p w14:paraId="28F60B74" w14:textId="77777777" w:rsidR="00A318C4" w:rsidRDefault="00207F52">
      <w:pPr>
        <w:pStyle w:val="Heading1"/>
      </w:pPr>
      <w:r>
        <w:t>Default Date</w:t>
      </w:r>
      <w:r w:rsidR="00A318C4">
        <w:t>:</w:t>
      </w:r>
      <w:r>
        <w:tab/>
      </w:r>
      <w:r w:rsidR="00EA15B9">
        <w:tab/>
      </w:r>
      <w:r>
        <w:t>____</w:t>
      </w:r>
      <w:r w:rsidR="00A318C4">
        <w:t>__</w:t>
      </w:r>
      <w:r w:rsidR="00EA15B9">
        <w:t>________________</w:t>
      </w:r>
      <w:r w:rsidR="00A318C4">
        <w:t>_________________</w:t>
      </w:r>
    </w:p>
    <w:p w14:paraId="02221897" w14:textId="77777777" w:rsidR="00EA15B9" w:rsidRDefault="00EA15B9" w:rsidP="00EA15B9"/>
    <w:p w14:paraId="71161C37" w14:textId="77777777" w:rsidR="00EA15B9" w:rsidRDefault="00EA15B9" w:rsidP="00EA15B9">
      <w:pPr>
        <w:rPr>
          <w:b/>
        </w:rPr>
      </w:pPr>
      <w:r w:rsidRPr="00EA15B9">
        <w:rPr>
          <w:b/>
        </w:rPr>
        <w:t>Defendant(s) in Default:</w:t>
      </w:r>
      <w:r>
        <w:rPr>
          <w:b/>
        </w:rPr>
        <w:t xml:space="preserve"> ____________________________________</w:t>
      </w:r>
    </w:p>
    <w:p w14:paraId="78454F22" w14:textId="77777777" w:rsidR="002453F6" w:rsidRDefault="002453F6" w:rsidP="00EA15B9">
      <w:pPr>
        <w:rPr>
          <w:b/>
        </w:rPr>
      </w:pPr>
    </w:p>
    <w:p w14:paraId="15F9C483" w14:textId="77777777" w:rsidR="00A318C4" w:rsidRDefault="00A318C4"/>
    <w:p w14:paraId="29F4A47E" w14:textId="77777777" w:rsidR="00A318C4" w:rsidRDefault="00A318C4">
      <w:r>
        <w:tab/>
      </w:r>
      <w:r w:rsidR="00EA15B9">
        <w:t xml:space="preserve">1. </w:t>
      </w:r>
      <w:r>
        <w:t xml:space="preserve">____ </w:t>
      </w:r>
      <w:r w:rsidR="002C64DE">
        <w:t xml:space="preserve">Proof of Service </w:t>
      </w:r>
      <w:r w:rsidR="00EA15B9">
        <w:t>of Complaint</w:t>
      </w:r>
    </w:p>
    <w:p w14:paraId="29573384" w14:textId="77777777" w:rsidR="00A318C4" w:rsidRDefault="00A318C4"/>
    <w:p w14:paraId="11601C35" w14:textId="77777777" w:rsidR="00A318C4" w:rsidRDefault="00EA15B9">
      <w:pPr>
        <w:ind w:firstLine="720"/>
      </w:pPr>
      <w:r>
        <w:t xml:space="preserve">2. </w:t>
      </w:r>
      <w:r w:rsidR="00A318C4">
        <w:t xml:space="preserve">____ </w:t>
      </w:r>
      <w:r w:rsidR="002C64DE">
        <w:t>Proof of Notice of Prove-up Date</w:t>
      </w:r>
    </w:p>
    <w:p w14:paraId="2F26DB25" w14:textId="77777777" w:rsidR="00A318C4" w:rsidRDefault="00A318C4"/>
    <w:p w14:paraId="00B1F5A2" w14:textId="77777777" w:rsidR="00BA47A5" w:rsidRDefault="00A318C4">
      <w:r>
        <w:tab/>
      </w:r>
      <w:r w:rsidR="00EA15B9">
        <w:t xml:space="preserve">3. </w:t>
      </w:r>
      <w:r>
        <w:t xml:space="preserve">____ </w:t>
      </w:r>
      <w:r w:rsidR="00BA47A5">
        <w:t>Complaint with exhibits</w:t>
      </w:r>
    </w:p>
    <w:p w14:paraId="4628FD80" w14:textId="77777777" w:rsidR="00BA47A5" w:rsidRDefault="00BA47A5"/>
    <w:p w14:paraId="2D91F371" w14:textId="77777777" w:rsidR="002C64DE" w:rsidRDefault="00BA47A5">
      <w:r>
        <w:tab/>
      </w:r>
      <w:r>
        <w:tab/>
        <w:t xml:space="preserve">a. </w:t>
      </w:r>
      <w:r w:rsidR="002C64DE">
        <w:t>Damages Affidavit</w:t>
      </w:r>
      <w:r>
        <w:t xml:space="preserve"> or Verification</w:t>
      </w:r>
      <w:r w:rsidR="002C64DE">
        <w:t xml:space="preserve"> </w:t>
      </w:r>
    </w:p>
    <w:p w14:paraId="5334F01F" w14:textId="77777777" w:rsidR="00EA15B9" w:rsidRDefault="00EA15B9"/>
    <w:p w14:paraId="30ECA656" w14:textId="77777777" w:rsidR="00EA15B9" w:rsidRDefault="00BA47A5" w:rsidP="00EA15B9">
      <w:r>
        <w:tab/>
      </w:r>
      <w:r>
        <w:tab/>
        <w:t>b</w:t>
      </w:r>
      <w:r w:rsidR="00EA15B9">
        <w:t xml:space="preserve">. </w:t>
      </w:r>
      <w:r>
        <w:t xml:space="preserve">List Damages </w:t>
      </w:r>
      <w:r w:rsidR="00EA15B9">
        <w:t>Amount</w:t>
      </w:r>
      <w:r>
        <w:t xml:space="preserve"> from Complaint: $______________</w:t>
      </w:r>
    </w:p>
    <w:p w14:paraId="01B5F941" w14:textId="77777777" w:rsidR="00EA15B9" w:rsidRDefault="00EA15B9"/>
    <w:p w14:paraId="3D27D515" w14:textId="77777777" w:rsidR="00EA15B9" w:rsidRDefault="00EA15B9">
      <w:r>
        <w:tab/>
        <w:t>4. ____ Contract (if applicable)</w:t>
      </w:r>
    </w:p>
    <w:p w14:paraId="3C264F63" w14:textId="77777777" w:rsidR="00A318C4" w:rsidRDefault="00A318C4"/>
    <w:p w14:paraId="24C061C2" w14:textId="77777777" w:rsidR="00BD5654" w:rsidRDefault="00EA15B9">
      <w:pPr>
        <w:ind w:left="720"/>
      </w:pPr>
      <w:r>
        <w:t xml:space="preserve">5. </w:t>
      </w:r>
      <w:r w:rsidR="00A318C4">
        <w:t xml:space="preserve">____ Affidavit that no Answer/Appearance filed </w:t>
      </w:r>
    </w:p>
    <w:p w14:paraId="03730C53" w14:textId="77777777" w:rsidR="00A318C4" w:rsidRDefault="00BD5654">
      <w:pPr>
        <w:ind w:left="720"/>
      </w:pPr>
      <w:r>
        <w:t xml:space="preserve">        </w:t>
      </w:r>
      <w:r w:rsidR="00EA15B9">
        <w:t xml:space="preserve">    </w:t>
      </w:r>
      <w:r>
        <w:t xml:space="preserve"> </w:t>
      </w:r>
      <w:r w:rsidR="00A318C4">
        <w:t>(dated no earlier than 10 days before the present date)</w:t>
      </w:r>
    </w:p>
    <w:p w14:paraId="6FAC6C25" w14:textId="77777777" w:rsidR="00A318C4" w:rsidRDefault="00A318C4">
      <w:pPr>
        <w:ind w:left="720"/>
      </w:pPr>
    </w:p>
    <w:p w14:paraId="44BDB6C9" w14:textId="77777777" w:rsidR="002C64DE" w:rsidRDefault="002C64DE" w:rsidP="002C64DE">
      <w:r>
        <w:tab/>
      </w:r>
      <w:proofErr w:type="gramStart"/>
      <w:r w:rsidR="00EA15B9">
        <w:t xml:space="preserve">6. </w:t>
      </w:r>
      <w:r w:rsidR="00A318C4">
        <w:t>_</w:t>
      </w:r>
      <w:proofErr w:type="gramEnd"/>
      <w:r w:rsidR="00A318C4">
        <w:t xml:space="preserve">___ </w:t>
      </w:r>
      <w:r>
        <w:t>Affidavit of Non-Military Service (</w:t>
      </w:r>
      <w:r w:rsidR="00EA15B9">
        <w:t xml:space="preserve">for </w:t>
      </w:r>
      <w:r>
        <w:t>individual</w:t>
      </w:r>
      <w:r w:rsidR="00EA15B9">
        <w:t>s</w:t>
      </w:r>
      <w:r w:rsidR="00BD5654">
        <w:t xml:space="preserve"> only</w:t>
      </w:r>
      <w:r>
        <w:t>)</w:t>
      </w:r>
    </w:p>
    <w:p w14:paraId="3D1A13DD" w14:textId="77777777" w:rsidR="00A318C4" w:rsidRDefault="00A318C4">
      <w:pPr>
        <w:ind w:left="720"/>
      </w:pPr>
    </w:p>
    <w:p w14:paraId="2C78CCC5" w14:textId="77777777" w:rsidR="00A318C4" w:rsidRDefault="00EA15B9">
      <w:pPr>
        <w:ind w:left="720"/>
      </w:pPr>
      <w:r>
        <w:t xml:space="preserve">7. </w:t>
      </w:r>
      <w:r w:rsidR="00A318C4">
        <w:t>____ Affidavit of Costs</w:t>
      </w:r>
      <w:r w:rsidR="002C64DE">
        <w:t xml:space="preserve"> (if </w:t>
      </w:r>
      <w:r>
        <w:t>requested</w:t>
      </w:r>
      <w:r w:rsidR="002C64DE">
        <w:t>)</w:t>
      </w:r>
    </w:p>
    <w:p w14:paraId="31545FFC" w14:textId="77777777" w:rsidR="00EA15B9" w:rsidRDefault="00EA15B9">
      <w:pPr>
        <w:ind w:left="720"/>
      </w:pPr>
    </w:p>
    <w:p w14:paraId="0CF305CA" w14:textId="77777777" w:rsidR="00EA15B9" w:rsidRDefault="00EA15B9">
      <w:pPr>
        <w:ind w:left="720"/>
      </w:pPr>
      <w:r>
        <w:tab/>
        <w:t xml:space="preserve">a. </w:t>
      </w:r>
      <w:r w:rsidR="00BA47A5">
        <w:t xml:space="preserve">List </w:t>
      </w:r>
      <w:r>
        <w:t>Amount</w:t>
      </w:r>
      <w:r w:rsidR="00BA47A5">
        <w:t xml:space="preserve"> of Costs</w:t>
      </w:r>
      <w:r>
        <w:t>: $________________</w:t>
      </w:r>
    </w:p>
    <w:p w14:paraId="6231D58C" w14:textId="77777777" w:rsidR="00A318C4" w:rsidRDefault="00A318C4">
      <w:pPr>
        <w:ind w:left="720"/>
      </w:pPr>
    </w:p>
    <w:p w14:paraId="2CDA3A6C" w14:textId="77777777" w:rsidR="00A318C4" w:rsidRDefault="00EA15B9">
      <w:pPr>
        <w:ind w:left="720"/>
      </w:pPr>
      <w:r>
        <w:t xml:space="preserve">8. </w:t>
      </w:r>
      <w:r w:rsidR="00A318C4">
        <w:t xml:space="preserve">____ Affidavit for </w:t>
      </w:r>
      <w:r w:rsidR="00BA47A5">
        <w:t>Attorney</w:t>
      </w:r>
      <w:r w:rsidR="002C64DE">
        <w:t>s</w:t>
      </w:r>
      <w:r w:rsidR="00BA47A5">
        <w:t>’</w:t>
      </w:r>
      <w:r w:rsidR="002C64DE">
        <w:t xml:space="preserve"> F</w:t>
      </w:r>
      <w:r w:rsidR="00A318C4">
        <w:t>ees</w:t>
      </w:r>
      <w:r w:rsidR="002C64DE">
        <w:t xml:space="preserve"> (if </w:t>
      </w:r>
      <w:r>
        <w:t>requested</w:t>
      </w:r>
      <w:r w:rsidR="002C64DE">
        <w:t>)</w:t>
      </w:r>
    </w:p>
    <w:p w14:paraId="4AFFFD8D" w14:textId="77777777" w:rsidR="002C64DE" w:rsidRDefault="002C64DE">
      <w:pPr>
        <w:ind w:left="720"/>
      </w:pPr>
    </w:p>
    <w:p w14:paraId="59AEEC87" w14:textId="77777777" w:rsidR="00660491" w:rsidRDefault="002C64DE">
      <w:pPr>
        <w:ind w:left="720"/>
      </w:pPr>
      <w:r>
        <w:tab/>
      </w:r>
      <w:r w:rsidR="00EA15B9">
        <w:t xml:space="preserve">a. </w:t>
      </w:r>
      <w:r>
        <w:t xml:space="preserve">____ </w:t>
      </w:r>
      <w:r w:rsidR="00BA47A5">
        <w:t>Attorney</w:t>
      </w:r>
      <w:r w:rsidR="00660491">
        <w:t>s</w:t>
      </w:r>
      <w:r w:rsidR="00BA47A5">
        <w:t>’</w:t>
      </w:r>
      <w:r w:rsidR="00660491">
        <w:t xml:space="preserve"> Fees spreadsheet</w:t>
      </w:r>
      <w:r w:rsidR="00EA15B9">
        <w:t xml:space="preserve"> detailing attorney performance</w:t>
      </w:r>
    </w:p>
    <w:p w14:paraId="26B4DCDF" w14:textId="77777777" w:rsidR="00660491" w:rsidRDefault="00660491">
      <w:pPr>
        <w:ind w:left="720"/>
      </w:pPr>
    </w:p>
    <w:p w14:paraId="038A2B16" w14:textId="77777777" w:rsidR="002C64DE" w:rsidRDefault="00660491">
      <w:pPr>
        <w:ind w:left="720"/>
      </w:pPr>
      <w:r>
        <w:tab/>
      </w:r>
      <w:r w:rsidR="00EA15B9">
        <w:t xml:space="preserve">b. </w:t>
      </w:r>
      <w:r>
        <w:t>____</w:t>
      </w:r>
      <w:r w:rsidR="00BD5654">
        <w:t>_____</w:t>
      </w:r>
      <w:r w:rsidR="00EA15B9">
        <w:t>_</w:t>
      </w:r>
      <w:r w:rsidR="00BD5654">
        <w:t xml:space="preserve">List </w:t>
      </w:r>
      <w:r w:rsidR="002C64DE">
        <w:t xml:space="preserve">Contract </w:t>
      </w:r>
      <w:r w:rsidR="00BD5654">
        <w:t xml:space="preserve">provision </w:t>
      </w:r>
      <w:r w:rsidR="00BA47A5">
        <w:t>or Statute allowing Attorney</w:t>
      </w:r>
      <w:r w:rsidR="002C64DE">
        <w:t>s</w:t>
      </w:r>
      <w:r w:rsidR="00BA47A5">
        <w:t>’</w:t>
      </w:r>
      <w:r w:rsidR="002C64DE">
        <w:t xml:space="preserve"> Fees</w:t>
      </w:r>
    </w:p>
    <w:p w14:paraId="66A396D3" w14:textId="77777777" w:rsidR="00EA15B9" w:rsidRDefault="00EA15B9">
      <w:pPr>
        <w:ind w:left="720"/>
      </w:pPr>
    </w:p>
    <w:p w14:paraId="2CDE0075" w14:textId="77777777" w:rsidR="00EA15B9" w:rsidRDefault="00EA15B9">
      <w:pPr>
        <w:ind w:left="720"/>
      </w:pPr>
      <w:r>
        <w:tab/>
        <w:t xml:space="preserve">c. </w:t>
      </w:r>
      <w:r w:rsidR="00BA47A5">
        <w:t xml:space="preserve">List Attorneys’ Fees </w:t>
      </w:r>
      <w:r>
        <w:t>Amount: $_______________</w:t>
      </w:r>
    </w:p>
    <w:p w14:paraId="5BC4603E" w14:textId="77777777" w:rsidR="00BA47A5" w:rsidRDefault="00BA47A5">
      <w:pPr>
        <w:ind w:left="720"/>
      </w:pPr>
    </w:p>
    <w:p w14:paraId="17AD1F44" w14:textId="77777777" w:rsidR="00BA47A5" w:rsidRDefault="00BA47A5">
      <w:pPr>
        <w:ind w:left="720"/>
      </w:pPr>
      <w:r>
        <w:t xml:space="preserve">9. </w:t>
      </w:r>
      <w:r w:rsidR="00A02734">
        <w:t>Interest calculation, if requesting interest $________________</w:t>
      </w:r>
    </w:p>
    <w:p w14:paraId="67952707" w14:textId="77777777" w:rsidR="00EA15B9" w:rsidRDefault="00EA15B9">
      <w:pPr>
        <w:ind w:left="720"/>
      </w:pPr>
    </w:p>
    <w:p w14:paraId="600721A4" w14:textId="77777777" w:rsidR="00EA15B9" w:rsidRDefault="00BA47A5">
      <w:pPr>
        <w:ind w:left="720"/>
      </w:pPr>
      <w:r>
        <w:t>10</w:t>
      </w:r>
      <w:r w:rsidR="00EA15B9">
        <w:t>. ____ Draft Judgment Order</w:t>
      </w:r>
    </w:p>
    <w:p w14:paraId="0CA27237" w14:textId="77777777" w:rsidR="00EA15B9" w:rsidRDefault="00EA15B9">
      <w:pPr>
        <w:ind w:left="720"/>
      </w:pPr>
    </w:p>
    <w:p w14:paraId="4F044F18" w14:textId="77777777" w:rsidR="00EA15B9" w:rsidRDefault="00BA47A5" w:rsidP="00BA47A5">
      <w:pPr>
        <w:ind w:left="720"/>
      </w:pPr>
      <w:r>
        <w:t>11</w:t>
      </w:r>
      <w:r w:rsidR="00EA15B9">
        <w:t>. Total Judgment Amount:  $_</w:t>
      </w:r>
      <w:r>
        <w:t>_________________</w:t>
      </w:r>
    </w:p>
    <w:sectPr w:rsidR="00EA15B9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1CD78" w14:textId="77777777" w:rsidR="00F30C48" w:rsidRDefault="00F30C48">
      <w:r>
        <w:separator/>
      </w:r>
    </w:p>
  </w:endnote>
  <w:endnote w:type="continuationSeparator" w:id="0">
    <w:p w14:paraId="03197B42" w14:textId="77777777" w:rsidR="00F30C48" w:rsidRDefault="00F3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630D" w14:textId="77777777" w:rsidR="002453F6" w:rsidRPr="002453F6" w:rsidRDefault="002453F6" w:rsidP="002453F6">
    <w:pPr>
      <w:pStyle w:val="Footer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2</w:t>
    </w:r>
    <w:r w:rsidR="005760E7">
      <w:rPr>
        <w:rFonts w:ascii="Garamond" w:hAnsi="Garamond"/>
        <w:sz w:val="16"/>
        <w:szCs w:val="16"/>
      </w:rPr>
      <w:t>0</w:t>
    </w:r>
    <w:r w:rsidR="00FD582F">
      <w:rPr>
        <w:rFonts w:ascii="Garamond" w:hAnsi="Garamond"/>
        <w:sz w:val="16"/>
        <w:szCs w:val="16"/>
      </w:rPr>
      <w:t>04</w:t>
    </w:r>
    <w:r>
      <w:rPr>
        <w:rFonts w:ascii="Garamond" w:hAnsi="Garamond"/>
        <w:sz w:val="16"/>
        <w:szCs w:val="16"/>
      </w:rPr>
      <w:t xml:space="preserve"> Richard J. </w:t>
    </w:r>
    <w:smartTag w:uri="urn:schemas-microsoft-com:office:smarttags" w:element="PlaceName">
      <w:r>
        <w:rPr>
          <w:rFonts w:ascii="Garamond" w:hAnsi="Garamond"/>
          <w:sz w:val="16"/>
          <w:szCs w:val="16"/>
        </w:rPr>
        <w:t>Daley</w:t>
      </w:r>
    </w:smartTag>
    <w:r>
      <w:rPr>
        <w:rFonts w:ascii="Garamond" w:hAnsi="Garamond"/>
        <w:sz w:val="16"/>
        <w:szCs w:val="16"/>
      </w:rPr>
      <w:t xml:space="preserve"> </w:t>
    </w:r>
    <w:smartTag w:uri="urn:schemas-microsoft-com:office:smarttags" w:element="PlaceType">
      <w:r>
        <w:rPr>
          <w:rFonts w:ascii="Garamond" w:hAnsi="Garamond"/>
          <w:sz w:val="16"/>
          <w:szCs w:val="16"/>
        </w:rPr>
        <w:t>Center</w:t>
      </w:r>
    </w:smartTag>
    <w:r>
      <w:rPr>
        <w:rFonts w:ascii="Garamond" w:hAnsi="Garamond"/>
        <w:sz w:val="16"/>
        <w:szCs w:val="16"/>
      </w:rPr>
      <w:t xml:space="preserve">, 50 W. Washington, </w:t>
    </w:r>
    <w:smartTag w:uri="urn:schemas-microsoft-com:office:smarttags" w:element="place">
      <w:smartTag w:uri="urn:schemas-microsoft-com:office:smarttags" w:element="City">
        <w:r>
          <w:rPr>
            <w:rFonts w:ascii="Garamond" w:hAnsi="Garamond"/>
            <w:sz w:val="16"/>
            <w:szCs w:val="16"/>
          </w:rPr>
          <w:t>Chicago</w:t>
        </w:r>
      </w:smartTag>
      <w:r>
        <w:rPr>
          <w:rFonts w:ascii="Garamond" w:hAnsi="Garamond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Garamond" w:hAnsi="Garamond"/>
            <w:sz w:val="16"/>
            <w:szCs w:val="16"/>
          </w:rPr>
          <w:t>IL</w:t>
        </w:r>
      </w:smartTag>
      <w:r>
        <w:rPr>
          <w:rFonts w:ascii="Garamond" w:hAnsi="Garamond"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Garamond" w:hAnsi="Garamond"/>
            <w:sz w:val="16"/>
            <w:szCs w:val="16"/>
          </w:rPr>
          <w:t>60602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8089E" w14:textId="77777777" w:rsidR="00F30C48" w:rsidRDefault="00F30C48">
      <w:r>
        <w:separator/>
      </w:r>
    </w:p>
  </w:footnote>
  <w:footnote w:type="continuationSeparator" w:id="0">
    <w:p w14:paraId="551B4D15" w14:textId="77777777" w:rsidR="00F30C48" w:rsidRDefault="00F3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C7ED0" w14:textId="77777777" w:rsidR="002453F6" w:rsidRDefault="002453F6" w:rsidP="002453F6">
    <w:pPr>
      <w:pStyle w:val="Header"/>
      <w:jc w:val="center"/>
      <w:rPr>
        <w:rFonts w:ascii="Garamond" w:hAnsi="Garamond" w:cs="Arial"/>
        <w:sz w:val="16"/>
        <w:szCs w:val="16"/>
      </w:rPr>
    </w:pPr>
    <w:r w:rsidRPr="002453F6">
      <w:rPr>
        <w:rFonts w:ascii="Garamond" w:hAnsi="Garamond" w:cs="Arial"/>
        <w:sz w:val="16"/>
        <w:szCs w:val="16"/>
      </w:rPr>
      <w:t xml:space="preserve">Judge </w:t>
    </w:r>
    <w:r w:rsidR="001E048B">
      <w:rPr>
        <w:rFonts w:ascii="Garamond" w:hAnsi="Garamond" w:cs="Arial"/>
        <w:sz w:val="16"/>
        <w:szCs w:val="16"/>
      </w:rPr>
      <w:t>John J. Tully, Jr.</w:t>
    </w:r>
    <w:r w:rsidRPr="002453F6">
      <w:rPr>
        <w:rFonts w:ascii="Garamond" w:hAnsi="Garamond" w:cs="Arial"/>
        <w:sz w:val="16"/>
        <w:szCs w:val="16"/>
      </w:rPr>
      <w:t>, Circuit Court of Cook County, Law Division, Commercial Calendar Y</w:t>
    </w:r>
  </w:p>
  <w:p w14:paraId="52B9C0E9" w14:textId="77777777" w:rsidR="002453F6" w:rsidRPr="002453F6" w:rsidRDefault="002453F6" w:rsidP="002453F6">
    <w:pPr>
      <w:pStyle w:val="Header"/>
      <w:jc w:val="center"/>
      <w:rPr>
        <w:rFonts w:ascii="Garamond" w:hAnsi="Garamond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DE"/>
    <w:rsid w:val="001D5B78"/>
    <w:rsid w:val="001E048B"/>
    <w:rsid w:val="00207F52"/>
    <w:rsid w:val="00237BF0"/>
    <w:rsid w:val="002453F6"/>
    <w:rsid w:val="002C64DE"/>
    <w:rsid w:val="0037446C"/>
    <w:rsid w:val="00406D2E"/>
    <w:rsid w:val="005760E7"/>
    <w:rsid w:val="005A67AA"/>
    <w:rsid w:val="00660491"/>
    <w:rsid w:val="006D3B9B"/>
    <w:rsid w:val="006D7351"/>
    <w:rsid w:val="00A02734"/>
    <w:rsid w:val="00A318C4"/>
    <w:rsid w:val="00BA47A5"/>
    <w:rsid w:val="00BD5654"/>
    <w:rsid w:val="00C63DDE"/>
    <w:rsid w:val="00CB54C7"/>
    <w:rsid w:val="00CF50A8"/>
    <w:rsid w:val="00D67D48"/>
    <w:rsid w:val="00EA15B9"/>
    <w:rsid w:val="00F30C48"/>
    <w:rsid w:val="00F51F2C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657FAF"/>
  <w15:chartTrackingRefBased/>
  <w15:docId w15:val="{3C6D864C-A652-44AE-9E8B-3A3027C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C6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53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3F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Name:______________________</vt:lpstr>
    </vt:vector>
  </TitlesOfParts>
  <Company>Office of The Chief Judge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Name:______________________</dc:title>
  <dc:subject/>
  <dc:creator>IS</dc:creator>
  <cp:keywords/>
  <dc:description/>
  <cp:lastModifiedBy>Gyna Gazzi</cp:lastModifiedBy>
  <cp:revision>2</cp:revision>
  <cp:lastPrinted>2023-03-07T17:18:00Z</cp:lastPrinted>
  <dcterms:created xsi:type="dcterms:W3CDTF">2025-07-22T20:48:00Z</dcterms:created>
  <dcterms:modified xsi:type="dcterms:W3CDTF">2025-07-22T20:48:00Z</dcterms:modified>
</cp:coreProperties>
</file>